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FB4BF0">
        <w:rPr>
          <w:rFonts w:ascii="Times New Roman" w:hAnsi="Times New Roman"/>
          <w:sz w:val="25"/>
          <w:szCs w:val="25"/>
        </w:rPr>
        <w:t>7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280" w:rsidRDefault="00676280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7A6764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61D04" w:rsidRDefault="00861D0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 с </w:t>
      </w:r>
      <w:r w:rsidRPr="00861D04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861D0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61D0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 1574 "О Реестре должностей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службы», -</w:t>
      </w:r>
      <w:r w:rsidRPr="00861D04">
        <w:rPr>
          <w:rFonts w:ascii="Times New Roman" w:hAnsi="Times New Roman" w:cs="Times New Roman"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1497C" w:rsidRPr="0048167C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6C28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главного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F110C" w:rsidRPr="00EF110C" w:rsidRDefault="00EF4135" w:rsidP="006D4EF7">
      <w:pPr>
        <w:pStyle w:val="ConsPlusNormal"/>
        <w:tabs>
          <w:tab w:val="left" w:pos="9638"/>
        </w:tabs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</w:t>
      </w:r>
      <w:r w:rsidR="006D4EF7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>противодействии коррупции»;</w:t>
      </w:r>
      <w:proofErr w:type="gramEnd"/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EF110C"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Default="006439A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3BA0" w:rsidRPr="002E3BA0" w:rsidRDefault="006439A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E3BA0" w:rsidRPr="002E3BA0" w:rsidRDefault="002E3BA0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E3BA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02F0" w:rsidRDefault="002E3BA0" w:rsidP="006C28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4202F0">
        <w:rPr>
          <w:rFonts w:ascii="Times New Roman" w:hAnsi="Times New Roman"/>
          <w:sz w:val="24"/>
          <w:szCs w:val="24"/>
        </w:rPr>
        <w:t>о</w:t>
      </w:r>
      <w:r w:rsidR="004202F0" w:rsidRPr="00954020">
        <w:rPr>
          <w:rFonts w:ascii="Times New Roman" w:hAnsi="Times New Roman"/>
          <w:sz w:val="24"/>
          <w:szCs w:val="24"/>
        </w:rPr>
        <w:t>снов</w:t>
      </w:r>
      <w:r w:rsidR="004202F0">
        <w:rPr>
          <w:rFonts w:ascii="Times New Roman" w:hAnsi="Times New Roman"/>
          <w:sz w:val="24"/>
          <w:szCs w:val="24"/>
        </w:rPr>
        <w:t>ы</w:t>
      </w:r>
      <w:r w:rsidR="004202F0" w:rsidRPr="00954020">
        <w:rPr>
          <w:rFonts w:ascii="Times New Roman" w:hAnsi="Times New Roman"/>
          <w:sz w:val="24"/>
          <w:szCs w:val="24"/>
        </w:rPr>
        <w:t xml:space="preserve"> судопроизводства, </w:t>
      </w:r>
      <w:r w:rsidR="004202F0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4202F0" w:rsidRPr="002E3BA0">
        <w:rPr>
          <w:rFonts w:ascii="Times New Roman" w:hAnsi="Times New Roman" w:cs="Times New Roman"/>
          <w:sz w:val="24"/>
          <w:szCs w:val="24"/>
        </w:rPr>
        <w:t>общие</w:t>
      </w:r>
      <w:r w:rsidR="004202F0">
        <w:rPr>
          <w:rFonts w:ascii="Times New Roman" w:hAnsi="Times New Roman" w:cs="Times New Roman"/>
          <w:sz w:val="24"/>
          <w:szCs w:val="24"/>
        </w:rPr>
        <w:t xml:space="preserve"> положения о налоговом контроле, </w:t>
      </w:r>
      <w:r w:rsidR="004202F0" w:rsidRPr="002E3BA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4202F0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администрирования, </w:t>
      </w:r>
      <w:r w:rsidR="004202F0" w:rsidRPr="00954020">
        <w:rPr>
          <w:rFonts w:ascii="Times New Roman" w:hAnsi="Times New Roman"/>
          <w:sz w:val="24"/>
          <w:szCs w:val="24"/>
        </w:rPr>
        <w:t>практи</w:t>
      </w:r>
      <w:r w:rsidR="004202F0">
        <w:rPr>
          <w:rFonts w:ascii="Times New Roman" w:hAnsi="Times New Roman"/>
          <w:sz w:val="24"/>
          <w:szCs w:val="24"/>
        </w:rPr>
        <w:t>ка</w:t>
      </w:r>
      <w:r w:rsidR="004202F0" w:rsidRPr="00954020">
        <w:rPr>
          <w:rFonts w:ascii="Times New Roman" w:hAnsi="Times New Roman"/>
          <w:sz w:val="24"/>
          <w:szCs w:val="24"/>
        </w:rPr>
        <w:t xml:space="preserve"> применения законодательства Российской Федерации о налогах и сборах, правоприменительн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(решения и разъяснения судов) и арбитражн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по вопросам установленной сферы деятельности, в том числе по вопросам налогов и сборов, государственной службы</w:t>
      </w:r>
      <w:r w:rsidR="004202F0">
        <w:rPr>
          <w:rFonts w:ascii="Times New Roman" w:hAnsi="Times New Roman"/>
          <w:sz w:val="24"/>
          <w:szCs w:val="24"/>
        </w:rPr>
        <w:t>.</w:t>
      </w:r>
    </w:p>
    <w:p w:rsidR="00AF077B" w:rsidRDefault="002E3BA0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6.4. 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  <w:proofErr w:type="gramEnd"/>
    </w:p>
    <w:p w:rsidR="004202F0" w:rsidRDefault="002E3BA0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 xml:space="preserve">и защиты государственной </w:t>
      </w:r>
      <w:r w:rsidR="00774271">
        <w:rPr>
          <w:rFonts w:ascii="Times New Roman" w:hAnsi="Times New Roman" w:cs="Times New Roman"/>
          <w:sz w:val="24"/>
          <w:szCs w:val="24"/>
        </w:rPr>
        <w:lastRenderedPageBreak/>
        <w:t>тайны.</w:t>
      </w:r>
    </w:p>
    <w:p w:rsidR="002E3BA0" w:rsidRPr="002E3BA0" w:rsidRDefault="002E3BA0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9415AE" w:rsidRPr="00EA6337" w:rsidRDefault="002E3BA0" w:rsidP="006C28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795C7D" w:rsidRPr="00EA6337" w:rsidRDefault="00795C7D" w:rsidP="006C28D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33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</w:t>
      </w:r>
      <w:r w:rsid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зионной работы.</w:t>
      </w:r>
    </w:p>
    <w:p w:rsidR="00F1497C" w:rsidRDefault="00F1497C" w:rsidP="006C28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6C28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659C9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обязан: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правовом отделе;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477C45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актов по результатам повторных выездных налоговых проверок,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решений, выносимых  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1F02E9" w:rsidRDefault="0087116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477C45" w:rsidP="006C28D4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15209B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87116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имеет право: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1F02E9" w:rsidP="006C28D4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1F02E9" w:rsidP="006C28D4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6C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г</w:t>
      </w:r>
      <w:r w:rsidRPr="00D35EAB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6C28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6C28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6C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6C28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6C28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6C2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6C28D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актов, утверждаемых государственными органами субъектов </w:t>
      </w:r>
    </w:p>
    <w:p w:rsidR="00B059F3" w:rsidRDefault="00B059F3" w:rsidP="006C28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</w:t>
      </w:r>
      <w:proofErr w:type="gramStart"/>
      <w:r w:rsidR="00B059F3">
        <w:rPr>
          <w:rFonts w:ascii="Times New Roman" w:hAnsi="Times New Roman" w:cs="Times New Roman"/>
          <w:sz w:val="24"/>
          <w:szCs w:val="24"/>
        </w:rPr>
        <w:t>функциональной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D35EAB" w:rsidRDefault="00B059F3" w:rsidP="006C28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6C28D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6C28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Pr="008D28C4">
        <w:rPr>
          <w:rFonts w:ascii="Times New Roman" w:hAnsi="Times New Roman" w:cs="Times New Roman"/>
          <w:b/>
          <w:sz w:val="24"/>
          <w:szCs w:val="24"/>
        </w:rPr>
        <w:lastRenderedPageBreak/>
        <w:t>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6C28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6C28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6C28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6C28D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6C28D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6C28D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6C28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6C28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6C28D4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659C9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юридически </w:t>
      </w:r>
      <w:proofErr w:type="gramEnd"/>
    </w:p>
    <w:p w:rsidR="00401813" w:rsidRPr="00131926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401813" w:rsidRPr="00131926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6C28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162E4" w:rsidSect="006C28D4">
      <w:headerReference w:type="default" r:id="rId30"/>
      <w:pgSz w:w="11906" w:h="16838" w:code="9"/>
      <w:pgMar w:top="567" w:right="567" w:bottom="567" w:left="158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24" w:rsidRDefault="00402424" w:rsidP="00483038">
      <w:pPr>
        <w:spacing w:after="0" w:line="240" w:lineRule="auto"/>
      </w:pPr>
      <w:r>
        <w:separator/>
      </w:r>
    </w:p>
  </w:endnote>
  <w:endnote w:type="continuationSeparator" w:id="0">
    <w:p w:rsidR="00402424" w:rsidRDefault="00402424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24" w:rsidRDefault="00402424" w:rsidP="00483038">
      <w:pPr>
        <w:spacing w:after="0" w:line="240" w:lineRule="auto"/>
      </w:pPr>
      <w:r>
        <w:separator/>
      </w:r>
    </w:p>
  </w:footnote>
  <w:footnote w:type="continuationSeparator" w:id="0">
    <w:p w:rsidR="00402424" w:rsidRDefault="00402424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4EF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1036FB"/>
    <w:rsid w:val="0015209B"/>
    <w:rsid w:val="00171F8D"/>
    <w:rsid w:val="0018394A"/>
    <w:rsid w:val="001E5554"/>
    <w:rsid w:val="001F02E9"/>
    <w:rsid w:val="0020526F"/>
    <w:rsid w:val="00210200"/>
    <w:rsid w:val="00236369"/>
    <w:rsid w:val="002E3BA0"/>
    <w:rsid w:val="002F5FF7"/>
    <w:rsid w:val="002F725E"/>
    <w:rsid w:val="003231D3"/>
    <w:rsid w:val="00323972"/>
    <w:rsid w:val="00375B10"/>
    <w:rsid w:val="003B52D8"/>
    <w:rsid w:val="003C3F33"/>
    <w:rsid w:val="003F12B5"/>
    <w:rsid w:val="00401813"/>
    <w:rsid w:val="00402424"/>
    <w:rsid w:val="004140D4"/>
    <w:rsid w:val="004202F0"/>
    <w:rsid w:val="0045345F"/>
    <w:rsid w:val="0046683D"/>
    <w:rsid w:val="00475BAB"/>
    <w:rsid w:val="00477C45"/>
    <w:rsid w:val="0048167C"/>
    <w:rsid w:val="00483038"/>
    <w:rsid w:val="00493510"/>
    <w:rsid w:val="004A0C4A"/>
    <w:rsid w:val="00593443"/>
    <w:rsid w:val="00593AEE"/>
    <w:rsid w:val="005C2474"/>
    <w:rsid w:val="00633E31"/>
    <w:rsid w:val="006439A4"/>
    <w:rsid w:val="00646594"/>
    <w:rsid w:val="00676280"/>
    <w:rsid w:val="00686452"/>
    <w:rsid w:val="006B0444"/>
    <w:rsid w:val="006C28D4"/>
    <w:rsid w:val="006D4EF7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A648D"/>
    <w:rsid w:val="008D28C4"/>
    <w:rsid w:val="008D393D"/>
    <w:rsid w:val="008F086C"/>
    <w:rsid w:val="009415AE"/>
    <w:rsid w:val="00972BC9"/>
    <w:rsid w:val="00984950"/>
    <w:rsid w:val="009C77B3"/>
    <w:rsid w:val="00A4013B"/>
    <w:rsid w:val="00A445EC"/>
    <w:rsid w:val="00A5513C"/>
    <w:rsid w:val="00AF077B"/>
    <w:rsid w:val="00B059F3"/>
    <w:rsid w:val="00BA017C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72E6A"/>
    <w:rsid w:val="00DA3B73"/>
    <w:rsid w:val="00E0257D"/>
    <w:rsid w:val="00E11D97"/>
    <w:rsid w:val="00E31B14"/>
    <w:rsid w:val="00E332B4"/>
    <w:rsid w:val="00E43A61"/>
    <w:rsid w:val="00E5153E"/>
    <w:rsid w:val="00E53D24"/>
    <w:rsid w:val="00EA6337"/>
    <w:rsid w:val="00EE436F"/>
    <w:rsid w:val="00EF110C"/>
    <w:rsid w:val="00EF4135"/>
    <w:rsid w:val="00F1497C"/>
    <w:rsid w:val="00F26BA0"/>
    <w:rsid w:val="00F369FF"/>
    <w:rsid w:val="00F659C9"/>
    <w:rsid w:val="00FB4BF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EA59E-4C1C-46CB-92D2-BECF50F8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2018-05-30T05:56:00Z</cp:lastPrinted>
  <dcterms:created xsi:type="dcterms:W3CDTF">2018-05-30T05:57:00Z</dcterms:created>
  <dcterms:modified xsi:type="dcterms:W3CDTF">2018-07-10T06:07:00Z</dcterms:modified>
</cp:coreProperties>
</file>